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9C0" w:rsidRDefault="007F29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-22159</wp:posOffset>
            </wp:positionH>
            <wp:positionV relativeFrom="paragraph">
              <wp:posOffset>-379837</wp:posOffset>
            </wp:positionV>
            <wp:extent cx="1508125" cy="1690370"/>
            <wp:effectExtent l="289878" t="72072" r="286702" b="58103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46958" r="63162" b="8998"/>
                    <a:stretch/>
                  </pic:blipFill>
                  <pic:spPr bwMode="auto">
                    <a:xfrm rot="3196826">
                      <a:off x="0" y="0"/>
                      <a:ext cx="1508125" cy="1690370"/>
                    </a:xfrm>
                    <a:prstGeom prst="parallelogram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</w:t>
      </w:r>
      <w:r w:rsidR="0043316D">
        <w:rPr>
          <w:noProof/>
        </w:rPr>
        <w:drawing>
          <wp:inline distT="0" distB="0" distL="0" distR="0">
            <wp:extent cx="1733910" cy="300065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0" t="16176" r="43675" b="5651"/>
                    <a:stretch/>
                  </pic:blipFill>
                  <pic:spPr bwMode="auto">
                    <a:xfrm>
                      <a:off x="0" y="0"/>
                      <a:ext cx="1734859" cy="30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92DA5" w:rsidRDefault="007F29C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636FF18">
            <wp:simplePos x="0" y="0"/>
            <wp:positionH relativeFrom="column">
              <wp:posOffset>687465</wp:posOffset>
            </wp:positionH>
            <wp:positionV relativeFrom="paragraph">
              <wp:posOffset>1284304</wp:posOffset>
            </wp:positionV>
            <wp:extent cx="3468218" cy="2424023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8" t="30344" r="8467" b="10720"/>
                    <a:stretch/>
                  </pic:blipFill>
                  <pic:spPr bwMode="auto">
                    <a:xfrm>
                      <a:off x="0" y="0"/>
                      <a:ext cx="3508697" cy="2452315"/>
                    </a:xfrm>
                    <a:prstGeom prst="flowChartInputOutpu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</w:t>
      </w:r>
    </w:p>
    <w:sectPr w:rsidR="00A92D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16D"/>
    <w:rsid w:val="00161BCE"/>
    <w:rsid w:val="0043316D"/>
    <w:rsid w:val="0071065C"/>
    <w:rsid w:val="007F29C0"/>
    <w:rsid w:val="009E749D"/>
    <w:rsid w:val="00A92DA5"/>
    <w:rsid w:val="00C8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38F31"/>
  <w15:chartTrackingRefBased/>
  <w15:docId w15:val="{AF71B470-CC01-4532-9C3F-B1B639C92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1065C"/>
    <w:rPr>
      <w:rFonts w:eastAsiaTheme="majorEastAsia" w:cstheme="majorBidi"/>
      <w:sz w:val="24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</dc:creator>
  <cp:keywords/>
  <dc:description/>
  <cp:lastModifiedBy>GM</cp:lastModifiedBy>
  <cp:revision>1</cp:revision>
  <dcterms:created xsi:type="dcterms:W3CDTF">2023-02-15T08:30:00Z</dcterms:created>
  <dcterms:modified xsi:type="dcterms:W3CDTF">2023-02-15T09:01:00Z</dcterms:modified>
</cp:coreProperties>
</file>