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0F" w:rsidRPr="0017500F" w:rsidRDefault="0017500F" w:rsidP="0017500F">
      <w:pPr>
        <w:jc w:val="center"/>
        <w:rPr>
          <w:b/>
          <w:color w:val="4472C4" w:themeColor="accent5"/>
          <w:sz w:val="48"/>
          <w:szCs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500F">
        <w:rPr>
          <w:b/>
          <w:color w:val="4472C4" w:themeColor="accent5"/>
          <w:sz w:val="48"/>
          <w:szCs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Freiwillige Fahrer gesucht</w:t>
      </w:r>
    </w:p>
    <w:p w:rsidR="0017500F" w:rsidRDefault="0017500F">
      <w:pPr>
        <w:rPr>
          <w:sz w:val="28"/>
          <w:szCs w:val="28"/>
        </w:rPr>
      </w:pPr>
      <w:r w:rsidRPr="0017500F">
        <w:rPr>
          <w:sz w:val="28"/>
          <w:szCs w:val="28"/>
        </w:rPr>
        <w:t xml:space="preserve">Zum Aufbau eines Fahrdienstes für Einkaufsfahrten für Eisenberg und Stauf sucht die Stadt </w:t>
      </w:r>
      <w:r>
        <w:rPr>
          <w:sz w:val="28"/>
          <w:szCs w:val="28"/>
        </w:rPr>
        <w:t>Eisenberg freiwillige Fahrer, die an einem Tag in d</w:t>
      </w:r>
      <w:r w:rsidR="00896B65">
        <w:rPr>
          <w:sz w:val="28"/>
          <w:szCs w:val="28"/>
        </w:rPr>
        <w:t>er Woche Fahrdienste übernehmen. Die Fahrer müssen nicht jede Woche fahren, es soll möglichst ein Fahrerpool gebildet werden.</w:t>
      </w:r>
    </w:p>
    <w:p w:rsidR="0017500F" w:rsidRDefault="0017500F">
      <w:pPr>
        <w:rPr>
          <w:sz w:val="28"/>
          <w:szCs w:val="28"/>
        </w:rPr>
      </w:pPr>
      <w:r>
        <w:rPr>
          <w:sz w:val="28"/>
          <w:szCs w:val="28"/>
        </w:rPr>
        <w:t>In Steinborn werden die Einkaufsfahrten schon seit langem erfolgreich durch die LWS durchgeführt. Dies soll auch für Eisenberg und Stauf eingeführt werden, wenn sich Fahrer für diese Seniorendienste melden.</w:t>
      </w:r>
    </w:p>
    <w:p w:rsidR="00896B65" w:rsidRDefault="00896B65">
      <w:pPr>
        <w:rPr>
          <w:sz w:val="28"/>
          <w:szCs w:val="28"/>
        </w:rPr>
      </w:pPr>
      <w:r>
        <w:rPr>
          <w:sz w:val="28"/>
          <w:szCs w:val="28"/>
        </w:rPr>
        <w:t>Bitte melden Sie sich im Stadtbüro bei Frau Knoth</w:t>
      </w:r>
    </w:p>
    <w:p w:rsidR="00896B65" w:rsidRDefault="00896B65">
      <w:pPr>
        <w:rPr>
          <w:sz w:val="28"/>
          <w:szCs w:val="28"/>
        </w:rPr>
      </w:pPr>
      <w:r>
        <w:rPr>
          <w:sz w:val="28"/>
          <w:szCs w:val="28"/>
        </w:rPr>
        <w:t>Tel 06351 407 351</w:t>
      </w:r>
    </w:p>
    <w:p w:rsidR="00896B65" w:rsidRDefault="00896B65">
      <w:pPr>
        <w:rPr>
          <w:sz w:val="28"/>
          <w:szCs w:val="28"/>
        </w:rPr>
      </w:pPr>
      <w:r>
        <w:rPr>
          <w:sz w:val="28"/>
          <w:szCs w:val="28"/>
        </w:rPr>
        <w:t>j.knoth@eisenberg-stadt.de</w:t>
      </w:r>
      <w:bookmarkStart w:id="0" w:name="_GoBack"/>
      <w:bookmarkEnd w:id="0"/>
    </w:p>
    <w:p w:rsidR="0017500F" w:rsidRPr="0017500F" w:rsidRDefault="0017500F">
      <w:pPr>
        <w:rPr>
          <w:sz w:val="28"/>
          <w:szCs w:val="28"/>
        </w:rPr>
      </w:pPr>
      <w:r w:rsidRPr="0017500F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199390</wp:posOffset>
                </wp:positionV>
                <wp:extent cx="2743200" cy="2499360"/>
                <wp:effectExtent l="0" t="0" r="1905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00F" w:rsidRPr="00896B65" w:rsidRDefault="00896B65">
                            <w:r w:rsidRPr="00896B6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438400" cy="243840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enioren-Einkaufsfahrt (1)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0" cy="243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3.35pt;margin-top:15.7pt;width:3in;height:19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">
                <v:textbox>
                  <w:txbxContent>
                    <w:p w:rsidR="0017500F" w:rsidRPr="00896B65" w:rsidRDefault="00896B65">
                      <w:r w:rsidRPr="00896B65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438400" cy="243840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enioren-Einkaufsfahrt (1)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0" cy="243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500F" w:rsidRPr="00175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0F"/>
    <w:rsid w:val="0017500F"/>
    <w:rsid w:val="003D16EA"/>
    <w:rsid w:val="00896B65"/>
    <w:rsid w:val="008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8099"/>
  <w15:chartTrackingRefBased/>
  <w15:docId w15:val="{3B5E08CC-D92B-4521-81E8-158D2EE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Knoth Jutta</dc:creator>
  <cp:keywords/>
  <dc:description/>
  <cp:lastModifiedBy>Knoth Jutta</cp:lastModifiedBy>
  <cp:revision>2</cp:revision>
  <dcterms:created xsi:type="dcterms:W3CDTF">2023-04-11T08:41:00Z</dcterms:created>
  <dcterms:modified xsi:type="dcterms:W3CDTF">2023-04-19T08:41:00Z</dcterms:modified>
</cp:coreProperties>
</file>